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93BD2D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p w14:paraId="41CD3E44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Договор об оказании платных дополнительных образовательных услуг </w:t>
      </w:r>
    </w:p>
    <w:p w14:paraId="79DA8526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4F3309D3" w14:textId="20C07567" w:rsidR="00A01492" w:rsidRPr="0095009D" w:rsidRDefault="008842FC" w:rsidP="00A0149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Г. о. Подольск</w:t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="00A01492"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="00E83063">
        <w:rPr>
          <w:rFonts w:ascii="Times New Roman" w:eastAsia="Times New Roman" w:hAnsi="Times New Roman"/>
          <w:color w:val="000000"/>
          <w:lang w:eastAsia="ru-RU"/>
        </w:rPr>
        <w:t xml:space="preserve">                   </w:t>
      </w:r>
      <w:r w:rsidR="00A434CA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</w:t>
      </w:r>
      <w:r w:rsidR="00877DAA">
        <w:rPr>
          <w:rFonts w:ascii="Times New Roman" w:eastAsia="Times New Roman" w:hAnsi="Times New Roman"/>
          <w:color w:val="000000"/>
          <w:u w:val="single"/>
          <w:lang w:eastAsia="ru-RU"/>
        </w:rPr>
        <w:t>«</w:t>
      </w:r>
      <w:r w:rsidR="00EC6132">
        <w:rPr>
          <w:rFonts w:ascii="Times New Roman" w:eastAsia="Times New Roman" w:hAnsi="Times New Roman"/>
          <w:color w:val="000000"/>
          <w:u w:val="single"/>
          <w:lang w:eastAsia="ru-RU"/>
        </w:rPr>
        <w:softHyphen/>
      </w:r>
      <w:r w:rsidR="00EC6132">
        <w:rPr>
          <w:rFonts w:ascii="Times New Roman" w:eastAsia="Times New Roman" w:hAnsi="Times New Roman"/>
          <w:color w:val="000000"/>
          <w:u w:val="single"/>
          <w:lang w:eastAsia="ru-RU"/>
        </w:rPr>
        <w:softHyphen/>
      </w:r>
      <w:r w:rsidR="00EC6132">
        <w:rPr>
          <w:rFonts w:ascii="Times New Roman" w:eastAsia="Times New Roman" w:hAnsi="Times New Roman"/>
          <w:color w:val="000000"/>
          <w:u w:val="single"/>
          <w:lang w:eastAsia="ru-RU"/>
        </w:rPr>
        <w:softHyphen/>
        <w:t>_</w:t>
      </w:r>
      <w:r w:rsidR="00F33181" w:rsidRPr="00F33181">
        <w:rPr>
          <w:rFonts w:ascii="Times New Roman" w:eastAsia="Times New Roman" w:hAnsi="Times New Roman"/>
          <w:color w:val="000000"/>
          <w:u w:val="single"/>
          <w:lang w:eastAsia="ru-RU"/>
        </w:rPr>
        <w:t>01</w:t>
      </w:r>
      <w:r w:rsidR="00E83063" w:rsidRPr="00E83063">
        <w:rPr>
          <w:rFonts w:ascii="Times New Roman" w:eastAsia="Times New Roman" w:hAnsi="Times New Roman"/>
          <w:color w:val="000000"/>
          <w:u w:val="single"/>
          <w:lang w:eastAsia="ru-RU"/>
        </w:rPr>
        <w:t>_»_</w:t>
      </w:r>
      <w:r w:rsidR="007403AF">
        <w:rPr>
          <w:rFonts w:ascii="Times New Roman" w:eastAsia="Times New Roman" w:hAnsi="Times New Roman"/>
          <w:color w:val="000000"/>
          <w:u w:val="single"/>
          <w:lang w:eastAsia="ru-RU"/>
        </w:rPr>
        <w:t>сентября</w:t>
      </w:r>
      <w:r w:rsidR="00872DBC">
        <w:rPr>
          <w:rFonts w:ascii="Times New Roman" w:eastAsia="Times New Roman" w:hAnsi="Times New Roman"/>
          <w:color w:val="000000"/>
          <w:u w:val="single"/>
          <w:lang w:eastAsia="ru-RU"/>
        </w:rPr>
        <w:t>_202</w:t>
      </w:r>
      <w:r w:rsidR="007403AF">
        <w:rPr>
          <w:rFonts w:ascii="Times New Roman" w:eastAsia="Times New Roman" w:hAnsi="Times New Roman"/>
          <w:color w:val="000000"/>
          <w:u w:val="single"/>
          <w:lang w:eastAsia="ru-RU"/>
        </w:rPr>
        <w:t>3</w:t>
      </w:r>
      <w:r w:rsidR="00E83063" w:rsidRPr="00E83063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г.</w:t>
      </w:r>
    </w:p>
    <w:p w14:paraId="740CC9C7" w14:textId="77777777" w:rsidR="008842FC" w:rsidRPr="0095009D" w:rsidRDefault="008842FC" w:rsidP="00A0149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29A5C73D" w14:textId="235F1329" w:rsidR="008842FC" w:rsidRPr="0095009D" w:rsidRDefault="008842FC" w:rsidP="007317E6">
      <w:pPr>
        <w:spacing w:after="0" w:line="240" w:lineRule="auto"/>
        <w:jc w:val="both"/>
        <w:rPr>
          <w:rFonts w:ascii="Times New Roman" w:eastAsia="Times New Roman" w:hAnsi="Times New Roman"/>
          <w:u w:val="single"/>
          <w:lang w:eastAsia="ru-RU"/>
        </w:rPr>
      </w:pPr>
      <w:r w:rsidRPr="0095009D">
        <w:rPr>
          <w:rFonts w:ascii="Times New Roman" w:eastAsia="Times New Roman" w:hAnsi="Times New Roman"/>
          <w:lang w:eastAsia="ru-RU"/>
        </w:rPr>
        <w:t xml:space="preserve">Муниципальное общеобразовательное учреждение «Средняя общеобразовательная школа № 31» (в дальнейшем - Исполнитель) на основании лицензии </w:t>
      </w:r>
      <w:r w:rsidR="009256A7">
        <w:rPr>
          <w:rFonts w:ascii="Times New Roman" w:hAnsi="Times New Roman"/>
        </w:rPr>
        <w:t>№ 73450 Серия 50Л01 № 0005331</w:t>
      </w:r>
      <w:r w:rsidRPr="0095009D">
        <w:rPr>
          <w:rFonts w:ascii="Times New Roman" w:eastAsia="Times New Roman" w:hAnsi="Times New Roman"/>
          <w:lang w:eastAsia="ru-RU"/>
        </w:rPr>
        <w:t xml:space="preserve">, выданной Министерством образования Московской области с </w:t>
      </w:r>
      <w:r w:rsidR="009256A7">
        <w:rPr>
          <w:rFonts w:ascii="Times New Roman" w:hAnsi="Times New Roman"/>
        </w:rPr>
        <w:t xml:space="preserve"> 22.06.2015</w:t>
      </w:r>
      <w:r w:rsidRPr="0095009D">
        <w:rPr>
          <w:rFonts w:ascii="Times New Roman" w:hAnsi="Times New Roman"/>
        </w:rPr>
        <w:t xml:space="preserve"> г  на срок </w:t>
      </w:r>
      <w:r w:rsidRPr="0095009D">
        <w:rPr>
          <w:rFonts w:ascii="Times New Roman" w:eastAsia="Times New Roman" w:hAnsi="Times New Roman"/>
          <w:lang w:eastAsia="ru-RU"/>
        </w:rPr>
        <w:t>бессрочно, и свидетельства о государственн</w:t>
      </w:r>
      <w:r w:rsidR="009369AC" w:rsidRPr="0095009D">
        <w:rPr>
          <w:rFonts w:ascii="Times New Roman" w:eastAsia="Times New Roman" w:hAnsi="Times New Roman"/>
          <w:lang w:eastAsia="ru-RU"/>
        </w:rPr>
        <w:t>ой регистрации</w:t>
      </w:r>
      <w:r w:rsidRPr="0095009D">
        <w:rPr>
          <w:rFonts w:ascii="Times New Roman" w:eastAsia="Times New Roman" w:hAnsi="Times New Roman"/>
          <w:lang w:eastAsia="ru-RU"/>
        </w:rPr>
        <w:t xml:space="preserve"> серия </w:t>
      </w:r>
      <w:r w:rsidR="009369AC" w:rsidRPr="0095009D">
        <w:rPr>
          <w:rFonts w:ascii="Times New Roman" w:hAnsi="Times New Roman"/>
        </w:rPr>
        <w:t>50 № 013211115</w:t>
      </w:r>
      <w:r w:rsidRPr="0095009D">
        <w:rPr>
          <w:rFonts w:ascii="Times New Roman" w:hAnsi="Times New Roman"/>
        </w:rPr>
        <w:t xml:space="preserve">, </w:t>
      </w:r>
      <w:r w:rsidRPr="0095009D">
        <w:rPr>
          <w:rFonts w:ascii="Times New Roman" w:eastAsia="Times New Roman" w:hAnsi="Times New Roman"/>
          <w:lang w:eastAsia="ru-RU"/>
        </w:rPr>
        <w:t>выданного Министерством образован</w:t>
      </w:r>
      <w:r w:rsidR="009369AC" w:rsidRPr="0095009D">
        <w:rPr>
          <w:rFonts w:ascii="Times New Roman" w:eastAsia="Times New Roman" w:hAnsi="Times New Roman"/>
          <w:lang w:eastAsia="ru-RU"/>
        </w:rPr>
        <w:t>ия Московской области 07.03.2012 г</w:t>
      </w:r>
      <w:r w:rsidRPr="0095009D">
        <w:rPr>
          <w:rFonts w:ascii="Times New Roman" w:eastAsia="Times New Roman" w:hAnsi="Times New Roman"/>
          <w:lang w:eastAsia="ru-RU"/>
        </w:rPr>
        <w:t xml:space="preserve">., в лице </w:t>
      </w:r>
      <w:r w:rsidR="00362BD2">
        <w:rPr>
          <w:rFonts w:ascii="Times New Roman" w:eastAsia="Times New Roman" w:hAnsi="Times New Roman"/>
          <w:lang w:eastAsia="ru-RU"/>
        </w:rPr>
        <w:t xml:space="preserve"> </w:t>
      </w:r>
      <w:r w:rsidRPr="0095009D">
        <w:rPr>
          <w:rFonts w:ascii="Times New Roman" w:eastAsia="Times New Roman" w:hAnsi="Times New Roman"/>
          <w:lang w:eastAsia="ru-RU"/>
        </w:rPr>
        <w:t xml:space="preserve">директора  </w:t>
      </w:r>
      <w:r w:rsidR="00362BD2">
        <w:rPr>
          <w:rFonts w:ascii="Times New Roman" w:hAnsi="Times New Roman"/>
        </w:rPr>
        <w:t>Беляевой</w:t>
      </w:r>
      <w:r w:rsidR="00E80092">
        <w:rPr>
          <w:rFonts w:ascii="Times New Roman" w:hAnsi="Times New Roman"/>
        </w:rPr>
        <w:t xml:space="preserve"> </w:t>
      </w:r>
      <w:r w:rsidR="00362BD2">
        <w:rPr>
          <w:rFonts w:ascii="Times New Roman" w:hAnsi="Times New Roman"/>
        </w:rPr>
        <w:t>Тамары</w:t>
      </w:r>
      <w:r w:rsidR="00E80092">
        <w:rPr>
          <w:rFonts w:ascii="Times New Roman" w:hAnsi="Times New Roman"/>
        </w:rPr>
        <w:t xml:space="preserve"> </w:t>
      </w:r>
      <w:r w:rsidR="00362BD2">
        <w:rPr>
          <w:rFonts w:ascii="Times New Roman" w:hAnsi="Times New Roman"/>
        </w:rPr>
        <w:t>Владимировны</w:t>
      </w:r>
      <w:r w:rsidRPr="0095009D">
        <w:rPr>
          <w:rFonts w:ascii="Times New Roman" w:eastAsia="Times New Roman" w:hAnsi="Times New Roman"/>
          <w:lang w:eastAsia="ru-RU"/>
        </w:rPr>
        <w:t xml:space="preserve">, действующего на основании Устава Исполнителя, с одной стороны, </w:t>
      </w:r>
      <w:r w:rsidR="009369AC" w:rsidRPr="0095009D">
        <w:rPr>
          <w:rFonts w:ascii="Times New Roman" w:eastAsia="Times New Roman" w:hAnsi="Times New Roman"/>
          <w:lang w:eastAsia="ru-RU"/>
        </w:rPr>
        <w:t xml:space="preserve">и </w:t>
      </w:r>
    </w:p>
    <w:p w14:paraId="57D93105" w14:textId="77777777" w:rsidR="0095009D" w:rsidRPr="0095009D" w:rsidRDefault="0095009D" w:rsidP="009369AC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95009D">
        <w:rPr>
          <w:rFonts w:ascii="Times New Roman" w:eastAsia="Times New Roman" w:hAnsi="Times New Roman"/>
          <w:lang w:eastAsia="ru-RU"/>
        </w:rPr>
        <w:t>________________________________________________________________________</w:t>
      </w:r>
      <w:r>
        <w:rPr>
          <w:rFonts w:ascii="Times New Roman" w:eastAsia="Times New Roman" w:hAnsi="Times New Roman"/>
          <w:lang w:eastAsia="ru-RU"/>
        </w:rPr>
        <w:t>_______________________</w:t>
      </w:r>
    </w:p>
    <w:p w14:paraId="423A800E" w14:textId="77777777" w:rsidR="008842FC" w:rsidRPr="0095009D" w:rsidRDefault="008842FC" w:rsidP="008842FC">
      <w:pPr>
        <w:spacing w:after="0" w:line="240" w:lineRule="auto"/>
        <w:ind w:firstLine="1134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(фамилия, имя, отчество и статус законного представителя несовершеннолетнего - мать, отец, опекун, попечитель, уполномоченный представитель органа опеки и попечительства)</w:t>
      </w:r>
    </w:p>
    <w:p w14:paraId="594F80DC" w14:textId="77777777" w:rsidR="009369AC" w:rsidRPr="0095009D" w:rsidRDefault="008842FC" w:rsidP="000061E9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(в дальнейшем - Заказчик), и</w:t>
      </w:r>
      <w:r w:rsidR="009369AC" w:rsidRPr="0095009D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</w:t>
      </w:r>
      <w:r w:rsidR="009369AC" w:rsidRPr="0095009D">
        <w:rPr>
          <w:rFonts w:ascii="Times New Roman" w:eastAsia="Times New Roman" w:hAnsi="Times New Roman"/>
          <w:color w:val="000000"/>
          <w:lang w:eastAsia="ru-RU"/>
        </w:rPr>
        <w:t>_______________________________________________</w:t>
      </w:r>
      <w:r w:rsidR="000061E9" w:rsidRPr="0095009D">
        <w:rPr>
          <w:rFonts w:ascii="Times New Roman" w:eastAsia="Times New Roman" w:hAnsi="Times New Roman"/>
          <w:color w:val="000000"/>
          <w:lang w:eastAsia="ru-RU"/>
        </w:rPr>
        <w:t>______________</w:t>
      </w:r>
      <w:r w:rsidR="00103154">
        <w:rPr>
          <w:rFonts w:ascii="Times New Roman" w:eastAsia="Times New Roman" w:hAnsi="Times New Roman"/>
          <w:color w:val="000000"/>
          <w:lang w:eastAsia="ru-RU"/>
        </w:rPr>
        <w:t>____класс</w:t>
      </w:r>
    </w:p>
    <w:p w14:paraId="5A0F67B7" w14:textId="77777777" w:rsidR="008842FC" w:rsidRPr="0095009D" w:rsidRDefault="008842FC" w:rsidP="008842FC">
      <w:pPr>
        <w:spacing w:after="0" w:line="240" w:lineRule="auto"/>
        <w:ind w:firstLine="2552"/>
        <w:jc w:val="center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(фамилия, имя, отчество несовершеннолетнего,</w:t>
      </w:r>
      <w:r w:rsidR="009369AC" w:rsidRPr="0095009D">
        <w:rPr>
          <w:rFonts w:ascii="Times New Roman" w:eastAsia="Times New Roman" w:hAnsi="Times New Roman"/>
          <w:color w:val="000000"/>
          <w:lang w:eastAsia="ru-RU"/>
        </w:rPr>
        <w:t xml:space="preserve"> не достигшего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 14-летнего возраста)</w:t>
      </w:r>
    </w:p>
    <w:p w14:paraId="1C0AB19F" w14:textId="352FE9F0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( в дальнейшем - Потребитель) с другой стороны, заключили в соответствии с Гражданским кодексом Российской Федерации, Законами Российской Федерации «Об образовании в Российской Федерации» и «О защите прав потребителей», а также </w:t>
      </w:r>
      <w:r w:rsidRPr="0095009D">
        <w:rPr>
          <w:rFonts w:ascii="Times New Roman" w:hAnsi="Times New Roman"/>
        </w:rPr>
        <w:t>Правилами оказания платных образовательных услуг в сфере дошкольного и общего образования, утвержденными постановлением Правительства Российской Федерации «Об утверждении Правил оказания платных</w:t>
      </w:r>
      <w:r w:rsidR="00511429">
        <w:rPr>
          <w:rFonts w:ascii="Times New Roman" w:hAnsi="Times New Roman"/>
        </w:rPr>
        <w:t xml:space="preserve"> образовательных услуг» от 15.09.2020 № 1441</w:t>
      </w:r>
      <w:r w:rsidRPr="0095009D">
        <w:rPr>
          <w:rFonts w:ascii="Times New Roman" w:hAnsi="Times New Roman"/>
        </w:rPr>
        <w:t xml:space="preserve">, </w:t>
      </w:r>
      <w:r w:rsidRPr="0095009D">
        <w:rPr>
          <w:rFonts w:ascii="Times New Roman" w:eastAsia="Times New Roman" w:hAnsi="Times New Roman"/>
          <w:color w:val="000000"/>
          <w:lang w:eastAsia="ru-RU"/>
        </w:rPr>
        <w:t>настоящий договор о нижеследующем:</w:t>
      </w:r>
    </w:p>
    <w:p w14:paraId="614CE7F1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14:paraId="5E6AF7D1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1. ПРЕДМЕТ ДОГОВОРА </w:t>
      </w:r>
    </w:p>
    <w:p w14:paraId="48B20303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Исполнитель предоставляет, а Заказчик оплачивает дополнительные образовательные услуги: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531"/>
        <w:gridCol w:w="2326"/>
        <w:gridCol w:w="4510"/>
        <w:gridCol w:w="1554"/>
        <w:gridCol w:w="1535"/>
      </w:tblGrid>
      <w:tr w:rsidR="008842FC" w:rsidRPr="0095009D" w14:paraId="67E3E41D" w14:textId="77777777" w:rsidTr="008842FC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A6E1E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F618C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Форма предоставления (оказания) услуг</w:t>
            </w:r>
          </w:p>
        </w:tc>
        <w:tc>
          <w:tcPr>
            <w:tcW w:w="4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DFA05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Наименование программы (курса)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D7A90" w14:textId="77777777" w:rsidR="008842FC" w:rsidRPr="0095009D" w:rsidRDefault="008842FC" w:rsidP="00593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Количество часов (академических)</w:t>
            </w:r>
          </w:p>
        </w:tc>
      </w:tr>
      <w:tr w:rsidR="008842FC" w:rsidRPr="0095009D" w14:paraId="430872FE" w14:textId="77777777" w:rsidTr="008842F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32BD7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5A1E2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03F95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400EF" w14:textId="77777777" w:rsidR="008842FC" w:rsidRPr="0095009D" w:rsidRDefault="00930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в</w:t>
            </w:r>
            <w:r w:rsidR="008842FC"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 неделю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4A772" w14:textId="77777777" w:rsidR="008842FC" w:rsidRPr="0095009D" w:rsidRDefault="00930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в</w:t>
            </w:r>
            <w:r w:rsidR="008842FC"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сего</w:t>
            </w:r>
            <w:r w:rsidR="00593F69"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 в месяц</w:t>
            </w:r>
          </w:p>
        </w:tc>
      </w:tr>
      <w:tr w:rsidR="008842FC" w:rsidRPr="0095009D" w14:paraId="66A8F008" w14:textId="77777777" w:rsidTr="008842FC">
        <w:trPr>
          <w:trHeight w:val="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0450E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5E833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групповая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9DC9F" w14:textId="77777777" w:rsidR="00327FF9" w:rsidRDefault="00327F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«Коммуникативный иностранный язык</w:t>
            </w: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»</w:t>
            </w:r>
          </w:p>
          <w:p w14:paraId="3FD18F69" w14:textId="656986DD" w:rsidR="00542155" w:rsidRPr="0095009D" w:rsidRDefault="00B52692" w:rsidP="00B526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(английский)</w:t>
            </w:r>
            <w:bookmarkStart w:id="0" w:name="_GoBack"/>
            <w:bookmarkEnd w:id="0"/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78C34" w14:textId="77777777" w:rsidR="008842FC" w:rsidRPr="0095009D" w:rsidRDefault="00930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A97A9" w14:textId="77777777" w:rsidR="008842FC" w:rsidRPr="0095009D" w:rsidRDefault="00930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8</w:t>
            </w:r>
          </w:p>
        </w:tc>
      </w:tr>
    </w:tbl>
    <w:p w14:paraId="7A0D413D" w14:textId="77777777" w:rsidR="008842FC" w:rsidRPr="0095009D" w:rsidRDefault="008842FC" w:rsidP="008842FC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Продолжительность 1 ак</w:t>
      </w:r>
      <w:r w:rsidR="00930AD6">
        <w:rPr>
          <w:rFonts w:ascii="Times New Roman" w:eastAsia="Times New Roman" w:hAnsi="Times New Roman"/>
          <w:color w:val="000000"/>
          <w:lang w:eastAsia="ru-RU"/>
        </w:rPr>
        <w:t>адемического часа составляет 4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 xml:space="preserve">5 </w:t>
      </w:r>
      <w:r w:rsidRPr="0095009D">
        <w:rPr>
          <w:rFonts w:ascii="Times New Roman" w:eastAsia="Times New Roman" w:hAnsi="Times New Roman"/>
          <w:color w:val="000000"/>
          <w:lang w:eastAsia="ru-RU"/>
        </w:rPr>
        <w:t>минут.</w:t>
      </w:r>
    </w:p>
    <w:p w14:paraId="698CB54C" w14:textId="77777777" w:rsidR="008842FC" w:rsidRPr="0095009D" w:rsidRDefault="008842FC" w:rsidP="008842FC">
      <w:pPr>
        <w:pStyle w:val="a3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Срок обучения в соответствии с рабочим учебным планом в группе </w:t>
      </w:r>
      <w:r w:rsidR="00930AD6">
        <w:rPr>
          <w:rFonts w:ascii="Times New Roman" w:eastAsia="Times New Roman" w:hAnsi="Times New Roman"/>
          <w:color w:val="000000"/>
          <w:lang w:eastAsia="ru-RU"/>
        </w:rPr>
        <w:t>составляет 8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 xml:space="preserve"> месяцев</w:t>
      </w:r>
      <w:r w:rsidRPr="0095009D">
        <w:rPr>
          <w:rFonts w:ascii="Times New Roman" w:eastAsia="Times New Roman" w:hAnsi="Times New Roman"/>
          <w:color w:val="000000"/>
          <w:lang w:eastAsia="ru-RU"/>
        </w:rPr>
        <w:t>.</w:t>
      </w:r>
    </w:p>
    <w:p w14:paraId="5614136D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5B3A2F3D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2. ОБЯЗАННОСТИ ИСПОЛНИТЕЛЯ </w:t>
      </w:r>
    </w:p>
    <w:p w14:paraId="62330D8D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Исполнитель обязан: </w:t>
      </w:r>
    </w:p>
    <w:p w14:paraId="5B9BC49F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2.1. Организовать и обеспечить надлежащее исполнение услуг, предусмотренных разделом 1 настоящего договора. Дополнительные образовательные услуги оказываются в соответствии с учебным планом, годовым календарным учебным графиком и расписанием занятий, разрабатываемыми Исполнителем. </w:t>
      </w:r>
    </w:p>
    <w:p w14:paraId="01D2DEE8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2.2. Обеспечить для проведения занятий помещения, соответствующие санитарным и гигиеническим требованиям, а также оснащение, соответствующее обязательным нормам и правилам, предъявляемым к образовательному процессу. </w:t>
      </w:r>
    </w:p>
    <w:p w14:paraId="11BE2747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2.3. Во время оказания дополнительных образовательных услуг проявлять уважение к личности Потребителя, оберегать его от всех форм физического и психологического насилия, обеспечить условия укрепления нравственного, физического и психологического здоровья, эмоционального благополучия Потребителя с учетом его индивидуальных особенностей. </w:t>
      </w:r>
    </w:p>
    <w:p w14:paraId="46F57CBA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2.4. Сохранить место за Потребителем (в системе оказываемых общеобразовательным учреждением дополнительных образовательных услуг) в случае его болезни, лечения, карантина, отпуска родителей, каникул и в других случаях пропуска занятий по уважительным причинам. </w:t>
      </w:r>
    </w:p>
    <w:p w14:paraId="52BEC34F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2.5. Уведомить Заказчика о нецелесообразности оказания Потребителю образовательных услуг в объеме, предусмотренном разделом 1 настоящего договора, вследствие его индивидуальных особенностей, делающих невозможным или педагогически нецелесообразным оказание данных услуг. </w:t>
      </w:r>
    </w:p>
    <w:p w14:paraId="7B57A26F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6BFF7C60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3. ОБЯЗАННОСТИ ЗАКАЗЧИКА </w:t>
      </w:r>
    </w:p>
    <w:p w14:paraId="4353590C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3.1. Своевременно вносить плату за предоставленные услуги, указанные в разделе 1 настоящего договора. </w:t>
      </w:r>
    </w:p>
    <w:p w14:paraId="6F8C0A08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3.2. При поступлении Потребителя в общеобразовательное учреждение и в процессе его обучения своевременно предоставлять все необходимые документы, предусмотренные уставом общеобразовательного учреждения. </w:t>
      </w:r>
    </w:p>
    <w:p w14:paraId="6A69CB97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3.3. Незамедлительно сообщать руководителю Исполнителя об изменении контактного телефона и места жительства. </w:t>
      </w:r>
    </w:p>
    <w:p w14:paraId="77B45544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3.4. Извещать руководителя Исполнителя об уважительных причинах отсутствия Потребителя на занятиях. </w:t>
      </w:r>
    </w:p>
    <w:p w14:paraId="5C3803BE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lastRenderedPageBreak/>
        <w:t xml:space="preserve">3.5. По просьбе Исполнителя приходить для беседы при наличии претензий Исполнителя к поведению Потребителя или его отношению к получению дополнительных образовательных услуг. </w:t>
      </w:r>
    </w:p>
    <w:p w14:paraId="6BF47B8B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3.6. Проявлять уважение к педагогам, администрации и техническому персоналу Исполнителя. </w:t>
      </w:r>
    </w:p>
    <w:p w14:paraId="1D347670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3.7. Возмещать ущерб, причиненный Потребителем имуществу Исполнителя в соответствии с законодательством Российской Федерации. </w:t>
      </w:r>
    </w:p>
    <w:p w14:paraId="00B072BE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3.8. Обеспечить Потребителя за свой счет предметами, необходимыми для надлежащего исполнения Исполнителем обязательств по оказанию дополнительных образовательных услуг, в количестве, соответствующем возрасту и потребностям Потребителя. </w:t>
      </w:r>
    </w:p>
    <w:p w14:paraId="0C2EA484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3.9. В случае выявления заболевания Потребителя (по заключению учреждений здравоохранения либо медицинского персонала Исполнителя) освободить Потребителя от занятий и принять меры по его выздоровлению. </w:t>
      </w:r>
    </w:p>
    <w:p w14:paraId="746A05FC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3.10. Обеспечить посещение Потребителем занятий согласно учебному расписанию. </w:t>
      </w:r>
    </w:p>
    <w:p w14:paraId="22749C6E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</w:p>
    <w:p w14:paraId="6EA1FE33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4. ПРАВА ИСПОЛНИТЕЛЯ, ЗАКАЗЧИКА, ПОТРЕБИТЕЛЯ </w:t>
      </w:r>
    </w:p>
    <w:p w14:paraId="57A1ED5A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4.1. Исполнитель вправе отказать Заказчику и Потребителю в заключении договора на новый срок по истечении действия настоящего договора, если Заказчик, Потребитель в период его действия допускали нарушения, предусмотренные гражданским законодательством и настоящим договором и дающие Исполнителю право в одностороннем порядке отказаться от исполнения договора. </w:t>
      </w:r>
    </w:p>
    <w:p w14:paraId="7A1B753A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4.2. Заказчик вправе требовать от Исполнителя предоставления информации: </w:t>
      </w:r>
    </w:p>
    <w:p w14:paraId="0A6D229E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по вопросам, касающимся организации и обеспечения надлежащего исполнения услуг, предусмотренных разделом 1 настоящего договора, образовательной деятельности Исполнителя и перспектив ее развития; </w:t>
      </w:r>
    </w:p>
    <w:p w14:paraId="17D5B449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об успеваемости, поведении, отношении Потребителя к учебе и его способностях в отношении обучения по отдельным предметам учебного плана. </w:t>
      </w:r>
    </w:p>
    <w:p w14:paraId="7C72006D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Заказчик и Потребитель, надлежащим образом исполнившие свои обязательства по настоящему договору, имеют преимущественное право на заключение договора на новый срок по истечении срока действия настоящего договора. </w:t>
      </w:r>
    </w:p>
    <w:p w14:paraId="3C87405F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4.3. Потребитель вправе: </w:t>
      </w:r>
    </w:p>
    <w:p w14:paraId="2BBD5035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обращаться к работникам Исполнителя по всем вопросам деятельности образовательного учреждения; </w:t>
      </w:r>
    </w:p>
    <w:p w14:paraId="18BAD6F9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получать полную и достоверную информацию об оценке своих знаний и критериях этой оценки; </w:t>
      </w:r>
    </w:p>
    <w:p w14:paraId="52D5E081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пользоваться имуществом Исполнителя, необходимым для обеспечения образовательного процесса, во время занятий, предусмотренных расписанием. </w:t>
      </w:r>
    </w:p>
    <w:p w14:paraId="72128ABA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5. ОПЛАТА УСЛУГ </w:t>
      </w:r>
    </w:p>
    <w:p w14:paraId="4C6107EB" w14:textId="77BCBD89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5.1. Заказчик ежемесячно в рублях оплачивает услуги, указанные в разделе 1 н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 xml:space="preserve">астоящего договора, в сумме </w:t>
      </w:r>
      <w:r w:rsidR="007403AF">
        <w:rPr>
          <w:rFonts w:ascii="Times New Roman" w:eastAsia="Times New Roman" w:hAnsi="Times New Roman"/>
          <w:color w:val="000000"/>
          <w:u w:val="single"/>
          <w:lang w:eastAsia="ru-RU"/>
        </w:rPr>
        <w:t>1200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174AA6">
        <w:rPr>
          <w:rFonts w:ascii="Times New Roman" w:eastAsia="Times New Roman" w:hAnsi="Times New Roman"/>
          <w:color w:val="000000"/>
          <w:u w:val="single"/>
          <w:lang w:eastAsia="ru-RU"/>
        </w:rPr>
        <w:t>руб. за месяц.</w:t>
      </w:r>
    </w:p>
    <w:p w14:paraId="41799012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5.2. Оплата производится не позднее 10 числа периода, подлежащего оплате. Оплата услуг удостоверяется Исполнителем квитанцией об оплате.</w:t>
      </w:r>
    </w:p>
    <w:p w14:paraId="6F98EA3D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5.3. На оказание образовательных услуг, предусмотренных настоящим договором, может быть составлена смета. Составление такой сметы по требованию Потребителя или Исполнителя обязательно. В этом случае смета становится частью договора.</w:t>
      </w:r>
    </w:p>
    <w:p w14:paraId="585F0EFC" w14:textId="77777777" w:rsidR="0095009D" w:rsidRPr="0095009D" w:rsidRDefault="0095009D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5.4</w:t>
      </w:r>
      <w:r w:rsidRPr="0095009D">
        <w:rPr>
          <w:rFonts w:ascii="Times New Roman" w:hAnsi="Times New Roman"/>
        </w:rPr>
        <w:t xml:space="preserve"> Освобождение от оплаты на 50% производится в случае пропуска половины занятий в месяц по уважительной причине.</w:t>
      </w:r>
    </w:p>
    <w:p w14:paraId="51CEB7E1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027126E2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6. ОСНОВАНИЯ ИЗМЕНЕНИЯ И РАСТОРЖЕНИЯ ДОГОВОРА </w:t>
      </w:r>
    </w:p>
    <w:p w14:paraId="49ED4E0B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6.1. Условия, на которых заключен настоящий договор, могут быть изменены либо по соглашению сторон, либо в соответствии с действующим законодательством Российской Федерации. </w:t>
      </w:r>
    </w:p>
    <w:p w14:paraId="2FD7E0B4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6.2. Потребитель, достигший 14-летнего возраста, вправе в любое время расторгнуть настоящий договор только с письменного согласия законных представителей при условии оплаты Исполнителю фактически понесенных расходов и услуг, оказанных до момента отказа. От имени Потребителя в возрасте от 6 до 14 лет договор в любое время может быть расторгнут Заказчиком при условии, указанном в абз.1 настоящего пункта. </w:t>
      </w:r>
    </w:p>
    <w:p w14:paraId="07D428AB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6.3. Настоящий договор может быть расторгнут по соглашению сторон. По инициативе одной из сторон договор может быть расторгнут по основаниям, предусмотренным действующим законодательством Российской Федерации. </w:t>
      </w:r>
    </w:p>
    <w:p w14:paraId="7128E256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6.4. Помимо этого Исполнитель вправе отказаться от исполнения договора, если Заказчик нарушил сроки оплаты услуг по настоящему договору и иных нарушении 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>обязательств,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 предусмотренных п. 3 настоящего договора, что явно затрудняет исполнение обязательств Исполнителем и нарушает права и законные интересы обучающихся и работников Исполнителя.</w:t>
      </w:r>
    </w:p>
    <w:p w14:paraId="4880029D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6.5. Если Потребитель своим поведением систематически нарушает права и законные интересы других обучающихся и работников Исполнителя, расписание занятий или препятствует нормальному осуществлению образовательного процесса, Исполнитель вправе отказаться от исполнения договора, когда после двух предупреждений Потребитель не устранит указанные нарушения</w:t>
      </w:r>
    </w:p>
    <w:p w14:paraId="71F12729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lastRenderedPageBreak/>
        <w:t>Договор считается расторгнутым со дня письменного уведомления Исполнителем Заказчика (Потребителя) об отказе от исполнения договора.</w:t>
      </w:r>
    </w:p>
    <w:p w14:paraId="4B783FD6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5F35DCF7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7. ОТВЕТСТВЕННОСТЬ ЗА НЕИСПОЛНЕНИЕ ИЛИ НЕНАДЛЕЖАЩЕЕ ИСПОЛНЕНИЕ ОБЯЗАТЕЛЬСТВ ПО НАСТОЯЩЕМУ ДОГОВОРУ </w:t>
      </w:r>
    </w:p>
    <w:p w14:paraId="306AE2F9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7.1. В случае неисполнения или ненадлежащего исполнения сторонами обязательств по настоящему договору они несут ответственность, предусмотренную гражданским законодательством и законодательством о защите прав потребителей, на условиях, установленных этим законодательством. </w:t>
      </w:r>
    </w:p>
    <w:p w14:paraId="0F922BDF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75A9D370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8. СРОК ДЕЙСТВИЯ ДОГОВОРА И ДРУГИЕ УСЛОВИЯ </w:t>
      </w:r>
    </w:p>
    <w:p w14:paraId="0F217031" w14:textId="7FE4C6EB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8.1. Настоящий договор вступает в силу со дня его заключ</w:t>
      </w:r>
      <w:r w:rsidR="00710BD2">
        <w:rPr>
          <w:rFonts w:ascii="Times New Roman" w:eastAsia="Times New Roman" w:hAnsi="Times New Roman"/>
          <w:color w:val="000000"/>
          <w:lang w:eastAsia="ru-RU"/>
        </w:rPr>
        <w:t>ения сторонами и действует до 31</w:t>
      </w:r>
      <w:r w:rsidR="00930AD6">
        <w:rPr>
          <w:rFonts w:ascii="Times New Roman" w:eastAsia="Times New Roman" w:hAnsi="Times New Roman"/>
          <w:color w:val="000000"/>
          <w:lang w:eastAsia="ru-RU"/>
        </w:rPr>
        <w:t xml:space="preserve"> мая </w:t>
      </w:r>
      <w:r w:rsidR="00025CB2">
        <w:rPr>
          <w:rFonts w:ascii="Times New Roman" w:eastAsia="Times New Roman" w:hAnsi="Times New Roman"/>
          <w:color w:val="000000"/>
          <w:lang w:eastAsia="ru-RU"/>
        </w:rPr>
        <w:t>202</w:t>
      </w:r>
      <w:r w:rsidR="007403AF">
        <w:rPr>
          <w:rFonts w:ascii="Times New Roman" w:eastAsia="Times New Roman" w:hAnsi="Times New Roman"/>
          <w:color w:val="000000"/>
          <w:lang w:eastAsia="ru-RU"/>
        </w:rPr>
        <w:t>4</w:t>
      </w:r>
      <w:r w:rsidR="00025CB2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г. </w:t>
      </w:r>
    </w:p>
    <w:p w14:paraId="10D9CF10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8.2. Договор составлен в двух экземплярах, имеющих равную юридическую силу. </w:t>
      </w:r>
    </w:p>
    <w:p w14:paraId="0EE94253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25A235C2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b/>
          <w:color w:val="000000"/>
          <w:lang w:eastAsia="ru-RU"/>
        </w:rPr>
      </w:pPr>
    </w:p>
    <w:p w14:paraId="5AF51184" w14:textId="77777777" w:rsidR="008842FC" w:rsidRPr="0095009D" w:rsidRDefault="008842FC" w:rsidP="009E664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9. ПОДПИСИ СТОРОН </w:t>
      </w:r>
    </w:p>
    <w:p w14:paraId="06ADDE15" w14:textId="77777777" w:rsidR="009E6643" w:rsidRPr="0095009D" w:rsidRDefault="009E6643" w:rsidP="009E664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tbl>
      <w:tblPr>
        <w:tblStyle w:val="a4"/>
        <w:tblW w:w="2136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12"/>
        <w:gridCol w:w="3736"/>
        <w:gridCol w:w="3736"/>
        <w:gridCol w:w="3012"/>
        <w:gridCol w:w="3736"/>
        <w:gridCol w:w="3736"/>
      </w:tblGrid>
      <w:tr w:rsidR="009E6643" w:rsidRPr="0095009D" w14:paraId="4F071E23" w14:textId="77777777" w:rsidTr="002E017F">
        <w:tc>
          <w:tcPr>
            <w:tcW w:w="3412" w:type="dxa"/>
          </w:tcPr>
          <w:p w14:paraId="572D7909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>Исполнитель</w:t>
            </w:r>
          </w:p>
          <w:p w14:paraId="06892AF6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</w:p>
          <w:p w14:paraId="5741C6EE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Муниципальное общеобразовательное учреждение «Средняя общеобразовательная школа № 31»</w:t>
            </w:r>
          </w:p>
        </w:tc>
        <w:tc>
          <w:tcPr>
            <w:tcW w:w="3736" w:type="dxa"/>
          </w:tcPr>
          <w:p w14:paraId="11796EB5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 xml:space="preserve">Заказчик (родитель) </w:t>
            </w:r>
          </w:p>
          <w:p w14:paraId="7A98CBD9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</w:p>
          <w:p w14:paraId="52D14994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42009572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2B7218B9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(Фамилия, имя, отчество родителя)</w:t>
            </w:r>
          </w:p>
        </w:tc>
        <w:tc>
          <w:tcPr>
            <w:tcW w:w="3736" w:type="dxa"/>
          </w:tcPr>
          <w:p w14:paraId="532B30AC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>Потребитель (ребенок)</w:t>
            </w:r>
          </w:p>
          <w:p w14:paraId="3AF70A8E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</w:p>
          <w:p w14:paraId="325CBBC9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>________________________________</w:t>
            </w:r>
          </w:p>
          <w:p w14:paraId="2A9CCB7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C36459B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(Фамилия, имя, отчество учащегося)</w:t>
            </w:r>
          </w:p>
        </w:tc>
        <w:tc>
          <w:tcPr>
            <w:tcW w:w="3012" w:type="dxa"/>
          </w:tcPr>
          <w:p w14:paraId="2919400C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48BAE60C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45184475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</w:pPr>
          </w:p>
        </w:tc>
      </w:tr>
      <w:tr w:rsidR="009E6643" w:rsidRPr="0095009D" w14:paraId="76ECAE72" w14:textId="77777777" w:rsidTr="002E017F">
        <w:tc>
          <w:tcPr>
            <w:tcW w:w="3412" w:type="dxa"/>
          </w:tcPr>
          <w:p w14:paraId="5F1BF230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142121, Московская область</w:t>
            </w:r>
          </w:p>
          <w:p w14:paraId="4E271499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Г. Подольск, ул. 43-й Армии, д. 19а</w:t>
            </w:r>
          </w:p>
          <w:p w14:paraId="4C4E0068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>тел.: 8 (4967)-55-86-55</w:t>
            </w:r>
          </w:p>
          <w:p w14:paraId="677272EA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е-</w:t>
            </w:r>
            <w:r w:rsidRPr="0095009D">
              <w:rPr>
                <w:rFonts w:ascii="Times New Roman" w:hAnsi="Times New Roman"/>
                <w:sz w:val="22"/>
                <w:szCs w:val="22"/>
                <w:lang w:val="en-US"/>
              </w:rPr>
              <w:t>mail</w:t>
            </w:r>
            <w:r w:rsidRPr="0095009D">
              <w:rPr>
                <w:rFonts w:ascii="Times New Roman" w:hAnsi="Times New Roman"/>
                <w:sz w:val="22"/>
                <w:szCs w:val="22"/>
              </w:rPr>
              <w:t>:</w:t>
            </w:r>
            <w:r w:rsidRPr="0095009D">
              <w:rPr>
                <w:rFonts w:ascii="Times New Roman" w:hAnsi="Times New Roman"/>
                <w:sz w:val="22"/>
                <w:szCs w:val="22"/>
                <w:lang w:val="en-US"/>
              </w:rPr>
              <w:t>shkola</w:t>
            </w:r>
            <w:r w:rsidRPr="0095009D">
              <w:rPr>
                <w:rFonts w:ascii="Times New Roman" w:hAnsi="Times New Roman"/>
                <w:sz w:val="22"/>
                <w:szCs w:val="22"/>
              </w:rPr>
              <w:t>.31@</w:t>
            </w:r>
            <w:r w:rsidRPr="0095009D">
              <w:rPr>
                <w:rFonts w:ascii="Times New Roman" w:hAnsi="Times New Roman"/>
                <w:sz w:val="22"/>
                <w:szCs w:val="22"/>
                <w:lang w:val="en-US"/>
              </w:rPr>
              <w:t>bk</w:t>
            </w:r>
            <w:r w:rsidRPr="0095009D">
              <w:rPr>
                <w:rFonts w:ascii="Times New Roman" w:hAnsi="Times New Roman"/>
                <w:sz w:val="22"/>
                <w:szCs w:val="22"/>
              </w:rPr>
              <w:t>.</w:t>
            </w:r>
            <w:r w:rsidRPr="0095009D">
              <w:rPr>
                <w:rFonts w:ascii="Times New Roman" w:hAnsi="Times New Roman"/>
                <w:sz w:val="22"/>
                <w:szCs w:val="22"/>
                <w:lang w:val="en-US"/>
              </w:rPr>
              <w:t>ru</w:t>
            </w:r>
          </w:p>
          <w:p w14:paraId="2CAF72BF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ОКПО 37577510  </w:t>
            </w:r>
          </w:p>
          <w:p w14:paraId="61D1C6E7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ОГРН 112507400563</w:t>
            </w:r>
          </w:p>
          <w:p w14:paraId="04FAEA3E" w14:textId="77777777" w:rsidR="009E6643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ИНН/КПП 5036077704/503601001</w:t>
            </w:r>
          </w:p>
          <w:p w14:paraId="6B6ADD2C" w14:textId="77777777" w:rsidR="002E017F" w:rsidRDefault="002E017F" w:rsidP="002E017F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1B574D">
              <w:rPr>
                <w:sz w:val="22"/>
                <w:szCs w:val="22"/>
              </w:rPr>
              <w:t>р/с № 03234643467600004800</w:t>
            </w:r>
          </w:p>
          <w:p w14:paraId="7DB3E408" w14:textId="77777777" w:rsidR="002E017F" w:rsidRDefault="002E017F" w:rsidP="002E017F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1B574D">
              <w:rPr>
                <w:sz w:val="22"/>
                <w:szCs w:val="22"/>
              </w:rPr>
              <w:t>к/с 40102810845370000004</w:t>
            </w:r>
          </w:p>
          <w:p w14:paraId="793FFB44" w14:textId="77777777" w:rsidR="002E017F" w:rsidRDefault="002E017F" w:rsidP="002E017F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1B574D">
              <w:rPr>
                <w:sz w:val="22"/>
                <w:szCs w:val="22"/>
              </w:rPr>
              <w:t>БИК 004525987</w:t>
            </w:r>
          </w:p>
          <w:p w14:paraId="47C86AA1" w14:textId="77777777" w:rsidR="002E017F" w:rsidRPr="0095009D" w:rsidRDefault="002E017F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6EAF6CBD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AEB8F1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9DD25B9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3FCDECE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(паспортные данные)</w:t>
            </w:r>
          </w:p>
          <w:p w14:paraId="26FC724F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DBA02A3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2403FB10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1F3C2B2" w14:textId="77777777" w:rsidR="009E6643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(домашний адрес)</w:t>
            </w:r>
          </w:p>
          <w:p w14:paraId="47C3521B" w14:textId="48F58351" w:rsidR="003E47B5" w:rsidRPr="0095009D" w:rsidRDefault="003E47B5" w:rsidP="009E6643">
            <w:pPr>
              <w:pStyle w:val="2"/>
              <w:ind w:left="0"/>
              <w:rPr>
                <w:sz w:val="22"/>
                <w:szCs w:val="22"/>
              </w:rPr>
            </w:pPr>
            <w:r>
              <w:t>Телефон _____________________________</w:t>
            </w:r>
          </w:p>
        </w:tc>
        <w:tc>
          <w:tcPr>
            <w:tcW w:w="3736" w:type="dxa"/>
          </w:tcPr>
          <w:p w14:paraId="2B319F9D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29C520A7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0A827F9D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4B664E73" w14:textId="77777777" w:rsidR="009E6643" w:rsidRPr="0095009D" w:rsidRDefault="009E6643" w:rsidP="009E6643">
            <w:pPr>
              <w:pStyle w:val="2"/>
              <w:spacing w:line="240" w:lineRule="auto"/>
              <w:ind w:left="0"/>
              <w:jc w:val="center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(данные свидетельства о рождении)</w:t>
            </w:r>
          </w:p>
          <w:p w14:paraId="2EDC7642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AB18BB4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</w:t>
            </w:r>
          </w:p>
          <w:p w14:paraId="68496E67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</w:t>
            </w:r>
          </w:p>
          <w:p w14:paraId="641D427A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(домашний адрес)</w:t>
            </w:r>
          </w:p>
        </w:tc>
        <w:tc>
          <w:tcPr>
            <w:tcW w:w="3012" w:type="dxa"/>
          </w:tcPr>
          <w:p w14:paraId="518C3316" w14:textId="77777777" w:rsidR="009E6643" w:rsidRPr="0095009D" w:rsidRDefault="009E6643" w:rsidP="009E6643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0A90BAFF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6D62809B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32037045" w14:textId="77777777" w:rsidTr="002E017F">
        <w:trPr>
          <w:trHeight w:val="533"/>
        </w:trPr>
        <w:tc>
          <w:tcPr>
            <w:tcW w:w="3412" w:type="dxa"/>
          </w:tcPr>
          <w:p w14:paraId="70ED3A3B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57DFDC2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420D7B3E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1A3DC069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012" w:type="dxa"/>
          </w:tcPr>
          <w:p w14:paraId="4E0B292D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1D37838F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  <w:vMerge w:val="restart"/>
          </w:tcPr>
          <w:p w14:paraId="75BEC11D" w14:textId="77777777" w:rsidR="009E6643" w:rsidRPr="0095009D" w:rsidRDefault="009E6643" w:rsidP="009E6643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7D2C924B" w14:textId="77777777" w:rsidTr="002E017F">
        <w:tc>
          <w:tcPr>
            <w:tcW w:w="3412" w:type="dxa"/>
          </w:tcPr>
          <w:p w14:paraId="48F6CEEC" w14:textId="6A55B127" w:rsidR="009E6643" w:rsidRDefault="00A434CA" w:rsidP="009E6643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9E6643" w:rsidRPr="0095009D">
              <w:rPr>
                <w:sz w:val="22"/>
                <w:szCs w:val="22"/>
              </w:rPr>
              <w:t>иректор МОУ СОШ № 31</w:t>
            </w:r>
          </w:p>
          <w:p w14:paraId="06FDF00B" w14:textId="77777777" w:rsidR="00362BD2" w:rsidRPr="0095009D" w:rsidRDefault="00362BD2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56CB2545" w14:textId="743D064D" w:rsidR="009E6643" w:rsidRPr="007317E6" w:rsidRDefault="00E80092" w:rsidP="009E6643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</w:t>
            </w:r>
            <w:r w:rsidR="00362BD2">
              <w:rPr>
                <w:sz w:val="22"/>
                <w:szCs w:val="22"/>
              </w:rPr>
              <w:t>Т. В. Беляева</w:t>
            </w:r>
          </w:p>
        </w:tc>
        <w:tc>
          <w:tcPr>
            <w:tcW w:w="3736" w:type="dxa"/>
          </w:tcPr>
          <w:p w14:paraId="4A61AF78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20955B8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CE5D23E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     (подпись)</w:t>
            </w:r>
          </w:p>
        </w:tc>
        <w:tc>
          <w:tcPr>
            <w:tcW w:w="3736" w:type="dxa"/>
          </w:tcPr>
          <w:p w14:paraId="37BF59D5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42E61AE4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10A286DB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012" w:type="dxa"/>
          </w:tcPr>
          <w:p w14:paraId="461C33D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42FE5085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 xml:space="preserve">Заказчик (родитель) </w:t>
            </w:r>
          </w:p>
          <w:p w14:paraId="3163D0BD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</w:p>
          <w:p w14:paraId="5D4BB501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C6BD91B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074B050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 (Фамилия, имя, отчество родителя)</w:t>
            </w:r>
          </w:p>
        </w:tc>
        <w:tc>
          <w:tcPr>
            <w:tcW w:w="0" w:type="auto"/>
            <w:vMerge/>
            <w:hideMark/>
          </w:tcPr>
          <w:p w14:paraId="679C95D2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2E017F" w:rsidRPr="0095009D" w14:paraId="065832B8" w14:textId="77777777" w:rsidTr="002E017F">
        <w:tc>
          <w:tcPr>
            <w:tcW w:w="3412" w:type="dxa"/>
          </w:tcPr>
          <w:p w14:paraId="732ABE92" w14:textId="77777777" w:rsidR="002E017F" w:rsidRPr="002E017F" w:rsidRDefault="002E017F" w:rsidP="002E017F">
            <w:pPr>
              <w:pStyle w:val="2"/>
              <w:ind w:left="0"/>
              <w:rPr>
                <w:szCs w:val="24"/>
              </w:rPr>
            </w:pPr>
          </w:p>
          <w:p w14:paraId="4E385756" w14:textId="41D5BB41" w:rsidR="002E017F" w:rsidRPr="002E017F" w:rsidRDefault="00877DAA" w:rsidP="00710B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«_</w:t>
            </w:r>
            <w:r w:rsidR="00F33181">
              <w:rPr>
                <w:rFonts w:ascii="Times New Roman" w:hAnsi="Times New Roman"/>
                <w:sz w:val="24"/>
                <w:szCs w:val="24"/>
                <w:u w:val="single"/>
              </w:rPr>
              <w:t>01</w:t>
            </w:r>
            <w:r w:rsidR="002E017F" w:rsidRPr="002E017F">
              <w:rPr>
                <w:rFonts w:ascii="Times New Roman" w:hAnsi="Times New Roman"/>
                <w:sz w:val="24"/>
                <w:szCs w:val="24"/>
                <w:u w:val="single"/>
              </w:rPr>
              <w:t>_»_</w:t>
            </w:r>
            <w:r w:rsidR="007403AF">
              <w:rPr>
                <w:rFonts w:ascii="Times New Roman" w:hAnsi="Times New Roman"/>
                <w:sz w:val="24"/>
                <w:szCs w:val="24"/>
                <w:u w:val="single"/>
              </w:rPr>
              <w:t>сентября</w:t>
            </w:r>
            <w:r w:rsidR="00EC6132">
              <w:rPr>
                <w:rFonts w:ascii="Times New Roman" w:hAnsi="Times New Roman"/>
                <w:sz w:val="24"/>
                <w:szCs w:val="24"/>
                <w:u w:val="single"/>
              </w:rPr>
              <w:t>___</w:t>
            </w:r>
            <w:r w:rsidR="00872DBC">
              <w:rPr>
                <w:rFonts w:ascii="Times New Roman" w:hAnsi="Times New Roman"/>
                <w:sz w:val="24"/>
                <w:szCs w:val="24"/>
                <w:u w:val="single"/>
              </w:rPr>
              <w:t>202</w:t>
            </w:r>
            <w:r w:rsidR="007403AF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  <w:r w:rsidR="002E017F" w:rsidRPr="002E017F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г.</w:t>
            </w:r>
          </w:p>
        </w:tc>
        <w:tc>
          <w:tcPr>
            <w:tcW w:w="3736" w:type="dxa"/>
          </w:tcPr>
          <w:p w14:paraId="5C9639F7" w14:textId="77777777" w:rsidR="002E017F" w:rsidRPr="002E017F" w:rsidRDefault="002E017F" w:rsidP="002E017F">
            <w:pPr>
              <w:pStyle w:val="2"/>
              <w:ind w:left="0"/>
              <w:rPr>
                <w:szCs w:val="24"/>
              </w:rPr>
            </w:pPr>
          </w:p>
          <w:p w14:paraId="2DD40576" w14:textId="1D829940" w:rsidR="002E017F" w:rsidRPr="002E017F" w:rsidRDefault="00877DAA" w:rsidP="00710BD2">
            <w:pPr>
              <w:pStyle w:val="2"/>
              <w:ind w:left="0"/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>«_</w:t>
            </w:r>
            <w:r w:rsidR="00F33181">
              <w:rPr>
                <w:szCs w:val="24"/>
                <w:u w:val="single"/>
              </w:rPr>
              <w:t>01</w:t>
            </w:r>
            <w:r w:rsidR="002E017F" w:rsidRPr="002E017F">
              <w:rPr>
                <w:szCs w:val="24"/>
                <w:u w:val="single"/>
              </w:rPr>
              <w:t>_»_</w:t>
            </w:r>
            <w:r w:rsidR="007403AF">
              <w:rPr>
                <w:szCs w:val="24"/>
                <w:u w:val="single"/>
              </w:rPr>
              <w:t>сентября</w:t>
            </w:r>
            <w:r w:rsidR="00872DBC">
              <w:rPr>
                <w:szCs w:val="24"/>
                <w:u w:val="single"/>
              </w:rPr>
              <w:t>_202</w:t>
            </w:r>
            <w:r w:rsidR="007403AF">
              <w:rPr>
                <w:szCs w:val="24"/>
                <w:u w:val="single"/>
              </w:rPr>
              <w:t>3</w:t>
            </w:r>
            <w:r w:rsidR="002E017F" w:rsidRPr="002E017F">
              <w:rPr>
                <w:szCs w:val="24"/>
                <w:u w:val="single"/>
              </w:rPr>
              <w:t xml:space="preserve"> г.</w:t>
            </w:r>
          </w:p>
        </w:tc>
        <w:tc>
          <w:tcPr>
            <w:tcW w:w="3736" w:type="dxa"/>
          </w:tcPr>
          <w:p w14:paraId="39E253F0" w14:textId="77777777" w:rsidR="002E017F" w:rsidRPr="0095009D" w:rsidRDefault="002E017F" w:rsidP="002E017F">
            <w:pPr>
              <w:pStyle w:val="2"/>
              <w:ind w:left="0"/>
              <w:rPr>
                <w:sz w:val="22"/>
                <w:szCs w:val="22"/>
              </w:rPr>
            </w:pPr>
          </w:p>
          <w:p w14:paraId="3ABAF062" w14:textId="77777777" w:rsidR="002E017F" w:rsidRPr="0095009D" w:rsidRDefault="002E017F" w:rsidP="002E017F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</w:t>
            </w:r>
          </w:p>
        </w:tc>
        <w:tc>
          <w:tcPr>
            <w:tcW w:w="3012" w:type="dxa"/>
          </w:tcPr>
          <w:p w14:paraId="30A4C368" w14:textId="77777777" w:rsidR="002E017F" w:rsidRPr="0095009D" w:rsidRDefault="002E017F" w:rsidP="002E017F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3BE94486" w14:textId="77777777" w:rsidR="002E017F" w:rsidRPr="0095009D" w:rsidRDefault="002E017F" w:rsidP="002E017F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7EF6970D" w14:textId="77777777" w:rsidR="002E017F" w:rsidRPr="0095009D" w:rsidRDefault="002E017F" w:rsidP="002E017F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50DCDC6" w14:textId="77777777" w:rsidR="002E017F" w:rsidRPr="0095009D" w:rsidRDefault="002E017F" w:rsidP="002E017F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0D9C0F1B" w14:textId="77777777" w:rsidR="002E017F" w:rsidRPr="0095009D" w:rsidRDefault="002E017F" w:rsidP="002E01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         (паспортные данные)</w:t>
            </w:r>
          </w:p>
        </w:tc>
        <w:tc>
          <w:tcPr>
            <w:tcW w:w="0" w:type="auto"/>
            <w:vMerge/>
            <w:hideMark/>
          </w:tcPr>
          <w:p w14:paraId="36FC410C" w14:textId="77777777" w:rsidR="002E017F" w:rsidRPr="0095009D" w:rsidRDefault="002E017F" w:rsidP="002E01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7FC73E83" w14:textId="77777777" w:rsidTr="002E017F">
        <w:tc>
          <w:tcPr>
            <w:tcW w:w="3412" w:type="dxa"/>
          </w:tcPr>
          <w:p w14:paraId="009E69A8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5847F6F8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5BDA76FD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12" w:type="dxa"/>
          </w:tcPr>
          <w:p w14:paraId="6713A69E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3736" w:type="dxa"/>
          </w:tcPr>
          <w:p w14:paraId="77EBEC03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0CA2F85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78DC1AE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744C0B2C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           (домашний адрес)</w:t>
            </w:r>
          </w:p>
        </w:tc>
        <w:tc>
          <w:tcPr>
            <w:tcW w:w="0" w:type="auto"/>
            <w:vMerge/>
            <w:hideMark/>
          </w:tcPr>
          <w:p w14:paraId="24558475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492A9094" w14:textId="77777777" w:rsidTr="002E017F">
        <w:tc>
          <w:tcPr>
            <w:tcW w:w="3412" w:type="dxa"/>
          </w:tcPr>
          <w:p w14:paraId="19B628C5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7C46C6BC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42430AD7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12" w:type="dxa"/>
          </w:tcPr>
          <w:p w14:paraId="2103AD5A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251E27F8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10F01982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660F3D7B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71B68CCB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     (подпись)</w:t>
            </w:r>
          </w:p>
        </w:tc>
        <w:tc>
          <w:tcPr>
            <w:tcW w:w="0" w:type="auto"/>
          </w:tcPr>
          <w:p w14:paraId="03444448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6CFC2D6F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2167ECC5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2AF30C4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     (подпись)</w:t>
            </w:r>
          </w:p>
        </w:tc>
      </w:tr>
      <w:tr w:rsidR="009E6643" w:rsidRPr="0095009D" w14:paraId="428387D3" w14:textId="77777777" w:rsidTr="002E017F">
        <w:tc>
          <w:tcPr>
            <w:tcW w:w="3412" w:type="dxa"/>
          </w:tcPr>
          <w:p w14:paraId="00F94B9F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76D6BBAB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26EA9612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12" w:type="dxa"/>
          </w:tcPr>
          <w:p w14:paraId="108BF4CD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643B2227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4B9A2F8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________________ 2017 года</w:t>
            </w:r>
          </w:p>
        </w:tc>
        <w:tc>
          <w:tcPr>
            <w:tcW w:w="0" w:type="auto"/>
          </w:tcPr>
          <w:p w14:paraId="751DFD18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1A83849F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_________________2017 года</w:t>
            </w:r>
          </w:p>
        </w:tc>
      </w:tr>
    </w:tbl>
    <w:p w14:paraId="4AFE8F1B" w14:textId="77777777" w:rsidR="00D27B8C" w:rsidRPr="0095009D" w:rsidRDefault="00D27B8C">
      <w:pPr>
        <w:rPr>
          <w:rFonts w:ascii="Times New Roman" w:hAnsi="Times New Roman"/>
        </w:rPr>
      </w:pPr>
    </w:p>
    <w:sectPr w:rsidR="00D27B8C" w:rsidRPr="0095009D" w:rsidSect="00884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3CF5B4" w14:textId="77777777" w:rsidR="00B500E9" w:rsidRDefault="00B500E9" w:rsidP="009E6643">
      <w:pPr>
        <w:spacing w:after="0" w:line="240" w:lineRule="auto"/>
      </w:pPr>
      <w:r>
        <w:separator/>
      </w:r>
    </w:p>
  </w:endnote>
  <w:endnote w:type="continuationSeparator" w:id="0">
    <w:p w14:paraId="06E45E5E" w14:textId="77777777" w:rsidR="00B500E9" w:rsidRDefault="00B500E9" w:rsidP="009E6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3E6C9F" w14:textId="77777777" w:rsidR="00B500E9" w:rsidRDefault="00B500E9" w:rsidP="009E6643">
      <w:pPr>
        <w:spacing w:after="0" w:line="240" w:lineRule="auto"/>
      </w:pPr>
      <w:r>
        <w:separator/>
      </w:r>
    </w:p>
  </w:footnote>
  <w:footnote w:type="continuationSeparator" w:id="0">
    <w:p w14:paraId="0620A172" w14:textId="77777777" w:rsidR="00B500E9" w:rsidRDefault="00B500E9" w:rsidP="009E66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B674D"/>
    <w:multiLevelType w:val="multilevel"/>
    <w:tmpl w:val="E354C4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2FC"/>
    <w:rsid w:val="000061E9"/>
    <w:rsid w:val="00025CB2"/>
    <w:rsid w:val="0007397F"/>
    <w:rsid w:val="000D0A25"/>
    <w:rsid w:val="000E4E04"/>
    <w:rsid w:val="000E70D1"/>
    <w:rsid w:val="00103154"/>
    <w:rsid w:val="001368D5"/>
    <w:rsid w:val="00140FDE"/>
    <w:rsid w:val="00174AA6"/>
    <w:rsid w:val="001F659E"/>
    <w:rsid w:val="00284E1C"/>
    <w:rsid w:val="002D458E"/>
    <w:rsid w:val="002E017F"/>
    <w:rsid w:val="00327FF9"/>
    <w:rsid w:val="003624E7"/>
    <w:rsid w:val="00362BD2"/>
    <w:rsid w:val="0038033F"/>
    <w:rsid w:val="003821DF"/>
    <w:rsid w:val="003E31BA"/>
    <w:rsid w:val="003E47B5"/>
    <w:rsid w:val="003F7CF3"/>
    <w:rsid w:val="004647B9"/>
    <w:rsid w:val="004940C7"/>
    <w:rsid w:val="004A1C92"/>
    <w:rsid w:val="004B190F"/>
    <w:rsid w:val="0050528D"/>
    <w:rsid w:val="00511429"/>
    <w:rsid w:val="00542155"/>
    <w:rsid w:val="00593F69"/>
    <w:rsid w:val="00637C38"/>
    <w:rsid w:val="00682CF2"/>
    <w:rsid w:val="006B0CC2"/>
    <w:rsid w:val="00710BD2"/>
    <w:rsid w:val="007317E6"/>
    <w:rsid w:val="007403AF"/>
    <w:rsid w:val="00784015"/>
    <w:rsid w:val="007F4282"/>
    <w:rsid w:val="00807BBD"/>
    <w:rsid w:val="00844066"/>
    <w:rsid w:val="00872DBC"/>
    <w:rsid w:val="00877DAA"/>
    <w:rsid w:val="008842FC"/>
    <w:rsid w:val="009256A7"/>
    <w:rsid w:val="00930AD6"/>
    <w:rsid w:val="009369AC"/>
    <w:rsid w:val="0095009D"/>
    <w:rsid w:val="00956F46"/>
    <w:rsid w:val="00961813"/>
    <w:rsid w:val="009E5BE1"/>
    <w:rsid w:val="009E6643"/>
    <w:rsid w:val="00A01492"/>
    <w:rsid w:val="00A07294"/>
    <w:rsid w:val="00A434CA"/>
    <w:rsid w:val="00AE570A"/>
    <w:rsid w:val="00B22B4E"/>
    <w:rsid w:val="00B500E9"/>
    <w:rsid w:val="00B52692"/>
    <w:rsid w:val="00C00D53"/>
    <w:rsid w:val="00C578A8"/>
    <w:rsid w:val="00D27B8C"/>
    <w:rsid w:val="00D31876"/>
    <w:rsid w:val="00DB1856"/>
    <w:rsid w:val="00E11456"/>
    <w:rsid w:val="00E525B1"/>
    <w:rsid w:val="00E80092"/>
    <w:rsid w:val="00E83063"/>
    <w:rsid w:val="00EC6132"/>
    <w:rsid w:val="00F132D3"/>
    <w:rsid w:val="00F33181"/>
    <w:rsid w:val="00F61379"/>
    <w:rsid w:val="00FD1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A77EB"/>
  <w15:chartTrackingRefBased/>
  <w15:docId w15:val="{D5AECC1A-09BE-47AB-9CE0-2C71011A4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2F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42FC"/>
    <w:pPr>
      <w:ind w:left="720"/>
      <w:contextualSpacing/>
    </w:pPr>
  </w:style>
  <w:style w:type="paragraph" w:customStyle="1" w:styleId="ConsPlusNonformat">
    <w:name w:val="ConsPlusNonformat"/>
    <w:rsid w:val="008842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8842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0061E9"/>
    <w:pPr>
      <w:spacing w:after="0" w:line="260" w:lineRule="exact"/>
      <w:ind w:left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061E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E6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E6643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9E6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E6643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174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74AA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2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1666</Words>
  <Characters>9498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31 shkola</cp:lastModifiedBy>
  <cp:revision>20</cp:revision>
  <cp:lastPrinted>2022-04-05T10:13:00Z</cp:lastPrinted>
  <dcterms:created xsi:type="dcterms:W3CDTF">2020-10-14T13:20:00Z</dcterms:created>
  <dcterms:modified xsi:type="dcterms:W3CDTF">2023-08-22T09:20:00Z</dcterms:modified>
</cp:coreProperties>
</file>